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D7" w:rsidRPr="00F959EF" w:rsidRDefault="001B2ED7">
      <w:pPr>
        <w:rPr>
          <w:sz w:val="28"/>
          <w:szCs w:val="28"/>
        </w:rPr>
      </w:pPr>
      <w:proofErr w:type="spellStart"/>
      <w:r w:rsidRPr="00F959EF">
        <w:rPr>
          <w:sz w:val="28"/>
          <w:szCs w:val="28"/>
        </w:rPr>
        <w:t>Testa</w:t>
      </w:r>
      <w:proofErr w:type="spellEnd"/>
      <w:r w:rsidRPr="00F959EF">
        <w:rPr>
          <w:sz w:val="28"/>
          <w:szCs w:val="28"/>
        </w:rPr>
        <w:t xml:space="preserve"> Software, www.testasoft.pl</w:t>
      </w:r>
    </w:p>
    <w:p w:rsidR="001B2ED7" w:rsidRDefault="001B2ED7">
      <w:pPr>
        <w:rPr>
          <w:sz w:val="32"/>
          <w:szCs w:val="32"/>
        </w:rPr>
      </w:pPr>
      <w:r w:rsidRPr="00FF70DD">
        <w:rPr>
          <w:sz w:val="40"/>
          <w:szCs w:val="40"/>
        </w:rPr>
        <w:t>DMS Dokumenty</w:t>
      </w:r>
      <w:r>
        <w:rPr>
          <w:sz w:val="32"/>
          <w:szCs w:val="32"/>
        </w:rPr>
        <w:t xml:space="preserve"> – system zarządzania obiegiem dokumentów</w:t>
      </w:r>
    </w:p>
    <w:p w:rsidR="001B2ED7" w:rsidRDefault="001B2ED7">
      <w:pPr>
        <w:rPr>
          <w:sz w:val="32"/>
          <w:szCs w:val="32"/>
        </w:rPr>
      </w:pPr>
    </w:p>
    <w:p w:rsidR="00757966" w:rsidRPr="00757966" w:rsidRDefault="001B2ED7">
      <w:pPr>
        <w:rPr>
          <w:sz w:val="28"/>
          <w:szCs w:val="28"/>
        </w:rPr>
      </w:pPr>
      <w:r>
        <w:rPr>
          <w:sz w:val="72"/>
          <w:szCs w:val="72"/>
        </w:rPr>
        <w:t xml:space="preserve">Karta </w:t>
      </w:r>
      <w:r w:rsidR="0001039B">
        <w:rPr>
          <w:sz w:val="72"/>
          <w:szCs w:val="72"/>
        </w:rPr>
        <w:t>pracownika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6945"/>
        <w:gridCol w:w="1134"/>
      </w:tblGrid>
      <w:tr w:rsidR="00D66E48" w:rsidTr="00D66E48">
        <w:tc>
          <w:tcPr>
            <w:tcW w:w="988" w:type="dxa"/>
          </w:tcPr>
          <w:p w:rsidR="00D66E48" w:rsidRDefault="00D66E48">
            <w:pPr>
              <w:rPr>
                <w:sz w:val="40"/>
                <w:szCs w:val="40"/>
              </w:rPr>
            </w:pPr>
          </w:p>
          <w:p w:rsidR="00D66E48" w:rsidRPr="001B2ED7" w:rsidRDefault="00D66E48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Dział(5)</w:t>
            </w:r>
          </w:p>
        </w:tc>
        <w:tc>
          <w:tcPr>
            <w:tcW w:w="6945" w:type="dxa"/>
          </w:tcPr>
          <w:p w:rsidR="00D66E48" w:rsidRPr="001B2ED7" w:rsidRDefault="00D66E48">
            <w:pPr>
              <w:rPr>
                <w:sz w:val="40"/>
                <w:szCs w:val="40"/>
              </w:rPr>
            </w:pPr>
          </w:p>
          <w:p w:rsidR="00D66E48" w:rsidRDefault="00D66E48" w:rsidP="0001039B">
            <w:pPr>
              <w:rPr>
                <w:sz w:val="32"/>
                <w:szCs w:val="32"/>
              </w:rPr>
            </w:pPr>
            <w:r>
              <w:rPr>
                <w:sz w:val="20"/>
                <w:szCs w:val="32"/>
              </w:rPr>
              <w:t>Imię i nazwisko(30)</w:t>
            </w:r>
          </w:p>
        </w:tc>
        <w:tc>
          <w:tcPr>
            <w:tcW w:w="1134" w:type="dxa"/>
          </w:tcPr>
          <w:p w:rsidR="00D66E48" w:rsidRPr="001B2ED7" w:rsidRDefault="00D66E48">
            <w:pPr>
              <w:rPr>
                <w:sz w:val="40"/>
                <w:szCs w:val="40"/>
              </w:rPr>
            </w:pPr>
          </w:p>
          <w:p w:rsidR="00D66E48" w:rsidRPr="001B2ED7" w:rsidRDefault="00D66E48" w:rsidP="001B2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Symbol </w:t>
            </w:r>
            <w:r w:rsidRPr="001B2ED7">
              <w:rPr>
                <w:sz w:val="20"/>
                <w:szCs w:val="20"/>
              </w:rPr>
              <w:t>(5)</w:t>
            </w:r>
          </w:p>
        </w:tc>
      </w:tr>
    </w:tbl>
    <w:p w:rsidR="001A3A25" w:rsidRPr="00757966" w:rsidRDefault="001A3A25">
      <w:pPr>
        <w:rPr>
          <w:sz w:val="20"/>
          <w:szCs w:val="20"/>
        </w:rPr>
      </w:pPr>
      <w:bookmarkStart w:id="0" w:name="_GoBack"/>
    </w:p>
    <w:bookmarkEnd w:id="0"/>
    <w:p w:rsidR="00D62B15" w:rsidRPr="00D62B15" w:rsidRDefault="001A3A25">
      <w:pPr>
        <w:rPr>
          <w:sz w:val="40"/>
          <w:szCs w:val="40"/>
        </w:rPr>
      </w:pPr>
      <w:r>
        <w:rPr>
          <w:sz w:val="40"/>
          <w:szCs w:val="40"/>
        </w:rPr>
        <w:t>Przetwarzanie dokumentów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14"/>
        <w:gridCol w:w="4059"/>
        <w:gridCol w:w="709"/>
        <w:gridCol w:w="3685"/>
      </w:tblGrid>
      <w:tr w:rsidR="0001039B" w:rsidTr="00757966">
        <w:tc>
          <w:tcPr>
            <w:tcW w:w="614" w:type="dxa"/>
          </w:tcPr>
          <w:p w:rsidR="0001039B" w:rsidRDefault="00010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4059" w:type="dxa"/>
          </w:tcPr>
          <w:p w:rsidR="009A6750" w:rsidRDefault="00757966" w:rsidP="009A6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Wprowadza</w:t>
            </w:r>
            <w:r w:rsidR="001A3A25">
              <w:rPr>
                <w:sz w:val="32"/>
                <w:szCs w:val="32"/>
              </w:rPr>
              <w:t xml:space="preserve"> dokument</w:t>
            </w:r>
            <w:r w:rsidR="009A6750">
              <w:rPr>
                <w:sz w:val="32"/>
                <w:szCs w:val="32"/>
              </w:rPr>
              <w:t>y</w:t>
            </w:r>
          </w:p>
          <w:p w:rsidR="00A72E89" w:rsidRPr="00A72E89" w:rsidRDefault="001A3A25" w:rsidP="009A6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 xml:space="preserve"> / </w:t>
            </w:r>
            <w:r w:rsidRPr="00A72E89">
              <w:rPr>
                <w:sz w:val="20"/>
                <w:szCs w:val="20"/>
              </w:rPr>
              <w:t xml:space="preserve">Nazwa </w:t>
            </w:r>
            <w:r w:rsidR="00757966">
              <w:rPr>
                <w:sz w:val="20"/>
                <w:szCs w:val="20"/>
              </w:rPr>
              <w:t>rejestru</w:t>
            </w:r>
          </w:p>
        </w:tc>
        <w:tc>
          <w:tcPr>
            <w:tcW w:w="709" w:type="dxa"/>
          </w:tcPr>
          <w:p w:rsidR="0001039B" w:rsidRDefault="00010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3685" w:type="dxa"/>
          </w:tcPr>
          <w:p w:rsidR="0001039B" w:rsidRDefault="00010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</w:t>
            </w:r>
            <w:r w:rsidR="001A3A25">
              <w:rPr>
                <w:sz w:val="32"/>
                <w:szCs w:val="32"/>
              </w:rPr>
              <w:t>ekazuje dokumenty do</w:t>
            </w:r>
          </w:p>
          <w:p w:rsidR="00A72E89" w:rsidRPr="00A72E89" w:rsidRDefault="001A3A25" w:rsidP="00FF7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</w:t>
            </w:r>
            <w:r w:rsidR="00A72E89">
              <w:rPr>
                <w:sz w:val="20"/>
                <w:szCs w:val="20"/>
              </w:rPr>
              <w:t xml:space="preserve"> / </w:t>
            </w:r>
            <w:r w:rsidR="00FF70DD">
              <w:rPr>
                <w:sz w:val="20"/>
                <w:szCs w:val="20"/>
              </w:rPr>
              <w:t>Imię i nazwisko pracownika</w:t>
            </w:r>
          </w:p>
        </w:tc>
      </w:tr>
      <w:tr w:rsidR="0001039B" w:rsidTr="00757966">
        <w:tc>
          <w:tcPr>
            <w:tcW w:w="614" w:type="dxa"/>
          </w:tcPr>
          <w:p w:rsidR="0001039B" w:rsidRDefault="0001039B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59" w:type="dxa"/>
          </w:tcPr>
          <w:p w:rsidR="0001039B" w:rsidRDefault="0001039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1039B" w:rsidRDefault="00A72E89" w:rsidP="00A72E8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85" w:type="dxa"/>
          </w:tcPr>
          <w:p w:rsidR="0001039B" w:rsidRDefault="0001039B">
            <w:pPr>
              <w:rPr>
                <w:sz w:val="32"/>
                <w:szCs w:val="32"/>
              </w:rPr>
            </w:pPr>
          </w:p>
        </w:tc>
      </w:tr>
      <w:tr w:rsidR="0001039B" w:rsidTr="00757966">
        <w:tc>
          <w:tcPr>
            <w:tcW w:w="614" w:type="dxa"/>
          </w:tcPr>
          <w:p w:rsidR="0001039B" w:rsidRDefault="0001039B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059" w:type="dxa"/>
          </w:tcPr>
          <w:p w:rsidR="0001039B" w:rsidRDefault="0001039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1039B" w:rsidRDefault="00A72E89" w:rsidP="00A72E8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85" w:type="dxa"/>
          </w:tcPr>
          <w:p w:rsidR="0001039B" w:rsidRDefault="0001039B">
            <w:pPr>
              <w:rPr>
                <w:sz w:val="32"/>
                <w:szCs w:val="32"/>
              </w:rPr>
            </w:pPr>
          </w:p>
        </w:tc>
      </w:tr>
      <w:tr w:rsidR="0001039B" w:rsidTr="00757966">
        <w:tc>
          <w:tcPr>
            <w:tcW w:w="614" w:type="dxa"/>
          </w:tcPr>
          <w:p w:rsidR="0001039B" w:rsidRDefault="0001039B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59" w:type="dxa"/>
          </w:tcPr>
          <w:p w:rsidR="0001039B" w:rsidRDefault="0001039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1039B" w:rsidRDefault="00A72E89" w:rsidP="00A72E8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85" w:type="dxa"/>
          </w:tcPr>
          <w:p w:rsidR="0001039B" w:rsidRDefault="0001039B">
            <w:pPr>
              <w:rPr>
                <w:sz w:val="32"/>
                <w:szCs w:val="32"/>
              </w:rPr>
            </w:pPr>
          </w:p>
        </w:tc>
      </w:tr>
      <w:tr w:rsidR="0001039B" w:rsidTr="00757966">
        <w:tc>
          <w:tcPr>
            <w:tcW w:w="614" w:type="dxa"/>
          </w:tcPr>
          <w:p w:rsidR="0001039B" w:rsidRDefault="0001039B" w:rsidP="00D62B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59" w:type="dxa"/>
          </w:tcPr>
          <w:p w:rsidR="0001039B" w:rsidRDefault="0001039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1039B" w:rsidRDefault="00A72E89" w:rsidP="00A72E8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85" w:type="dxa"/>
          </w:tcPr>
          <w:p w:rsidR="0001039B" w:rsidRDefault="0001039B">
            <w:pPr>
              <w:rPr>
                <w:sz w:val="32"/>
                <w:szCs w:val="32"/>
              </w:rPr>
            </w:pPr>
          </w:p>
        </w:tc>
      </w:tr>
    </w:tbl>
    <w:p w:rsidR="00D62B15" w:rsidRPr="00757966" w:rsidRDefault="001A3A25">
      <w:pPr>
        <w:rPr>
          <w:sz w:val="16"/>
          <w:szCs w:val="16"/>
        </w:rPr>
      </w:pPr>
      <w:r w:rsidRPr="006A6E7B">
        <w:rPr>
          <w:sz w:val="16"/>
          <w:szCs w:val="16"/>
        </w:rPr>
        <w:t xml:space="preserve">Rodzaje dokumentów: PR – przychodzący, WY – wychodzący, WE </w:t>
      </w:r>
      <w:r>
        <w:rPr>
          <w:sz w:val="16"/>
          <w:szCs w:val="16"/>
        </w:rPr>
        <w:t>–</w:t>
      </w:r>
      <w:r w:rsidRPr="006A6E7B">
        <w:rPr>
          <w:sz w:val="16"/>
          <w:szCs w:val="16"/>
        </w:rPr>
        <w:t xml:space="preserve"> wewnętrzny</w:t>
      </w:r>
      <w:r>
        <w:rPr>
          <w:sz w:val="16"/>
          <w:szCs w:val="16"/>
        </w:rPr>
        <w:t>; WPR-wprowadzanie</w:t>
      </w:r>
    </w:p>
    <w:p w:rsidR="0001039B" w:rsidRPr="00D62B15" w:rsidRDefault="00A46A6F" w:rsidP="0001039B">
      <w:pPr>
        <w:rPr>
          <w:sz w:val="40"/>
          <w:szCs w:val="40"/>
        </w:rPr>
      </w:pPr>
      <w:r>
        <w:rPr>
          <w:sz w:val="40"/>
          <w:szCs w:val="40"/>
        </w:rPr>
        <w:t>Dostęp do dokumentów innych użytkowników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4080"/>
        <w:gridCol w:w="4360"/>
      </w:tblGrid>
      <w:tr w:rsidR="0001039B" w:rsidTr="002C483E">
        <w:tc>
          <w:tcPr>
            <w:tcW w:w="622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4080" w:type="dxa"/>
          </w:tcPr>
          <w:p w:rsidR="00A46A6F" w:rsidRDefault="001A3A25" w:rsidP="00A72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Edycja</w:t>
            </w:r>
            <w:r w:rsidR="00A46A6F">
              <w:rPr>
                <w:sz w:val="32"/>
                <w:szCs w:val="32"/>
              </w:rPr>
              <w:t xml:space="preserve"> dokumentów</w:t>
            </w:r>
          </w:p>
          <w:p w:rsidR="0001039B" w:rsidRPr="00A46A6F" w:rsidRDefault="00A46A6F" w:rsidP="00A46A6F">
            <w:pPr>
              <w:rPr>
                <w:sz w:val="20"/>
                <w:szCs w:val="20"/>
              </w:rPr>
            </w:pPr>
            <w:r w:rsidRPr="00A46A6F">
              <w:rPr>
                <w:sz w:val="20"/>
                <w:szCs w:val="20"/>
              </w:rPr>
              <w:t xml:space="preserve">Dział / </w:t>
            </w:r>
            <w:r w:rsidR="00FF70DD">
              <w:rPr>
                <w:sz w:val="20"/>
                <w:szCs w:val="20"/>
              </w:rPr>
              <w:t>Imię i nazwisko pracownika</w:t>
            </w:r>
          </w:p>
        </w:tc>
        <w:tc>
          <w:tcPr>
            <w:tcW w:w="4360" w:type="dxa"/>
          </w:tcPr>
          <w:p w:rsidR="0001039B" w:rsidRDefault="00A46A6F" w:rsidP="002C48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Podgląd dokumentów</w:t>
            </w:r>
          </w:p>
          <w:p w:rsidR="00A46A6F" w:rsidRDefault="00A46A6F" w:rsidP="002C483E">
            <w:pPr>
              <w:rPr>
                <w:sz w:val="32"/>
                <w:szCs w:val="32"/>
              </w:rPr>
            </w:pPr>
            <w:r w:rsidRPr="00A46A6F">
              <w:rPr>
                <w:sz w:val="20"/>
                <w:szCs w:val="20"/>
              </w:rPr>
              <w:t xml:space="preserve">Dział / </w:t>
            </w:r>
            <w:r w:rsidR="00FF70DD">
              <w:rPr>
                <w:sz w:val="20"/>
                <w:szCs w:val="20"/>
              </w:rPr>
              <w:t>Imię i nazwisko pracownika</w:t>
            </w:r>
          </w:p>
        </w:tc>
      </w:tr>
      <w:tr w:rsidR="0001039B" w:rsidTr="002C483E">
        <w:tc>
          <w:tcPr>
            <w:tcW w:w="622" w:type="dxa"/>
          </w:tcPr>
          <w:p w:rsidR="0001039B" w:rsidRDefault="0001039B" w:rsidP="002C48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80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</w:p>
        </w:tc>
      </w:tr>
      <w:tr w:rsidR="0001039B" w:rsidTr="002C483E">
        <w:tc>
          <w:tcPr>
            <w:tcW w:w="622" w:type="dxa"/>
          </w:tcPr>
          <w:p w:rsidR="0001039B" w:rsidRDefault="0001039B" w:rsidP="002C48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080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</w:p>
        </w:tc>
      </w:tr>
      <w:tr w:rsidR="0001039B" w:rsidTr="002C483E">
        <w:tc>
          <w:tcPr>
            <w:tcW w:w="622" w:type="dxa"/>
          </w:tcPr>
          <w:p w:rsidR="0001039B" w:rsidRDefault="0001039B" w:rsidP="002C48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80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</w:p>
        </w:tc>
      </w:tr>
      <w:tr w:rsidR="0001039B" w:rsidTr="002C483E">
        <w:tc>
          <w:tcPr>
            <w:tcW w:w="622" w:type="dxa"/>
          </w:tcPr>
          <w:p w:rsidR="0001039B" w:rsidRDefault="0001039B" w:rsidP="002C48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80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01039B" w:rsidRDefault="0001039B" w:rsidP="002C483E">
            <w:pPr>
              <w:rPr>
                <w:sz w:val="32"/>
                <w:szCs w:val="32"/>
              </w:rPr>
            </w:pPr>
          </w:p>
        </w:tc>
      </w:tr>
    </w:tbl>
    <w:p w:rsidR="0001039B" w:rsidRPr="00757966" w:rsidRDefault="0001039B" w:rsidP="0001039B">
      <w:pPr>
        <w:rPr>
          <w:sz w:val="20"/>
          <w:szCs w:val="20"/>
        </w:rPr>
      </w:pPr>
    </w:p>
    <w:p w:rsidR="00505E3B" w:rsidRPr="00D62B15" w:rsidRDefault="00505E3B" w:rsidP="00505E3B">
      <w:pPr>
        <w:rPr>
          <w:sz w:val="40"/>
          <w:szCs w:val="40"/>
        </w:rPr>
      </w:pPr>
      <w:r>
        <w:rPr>
          <w:sz w:val="40"/>
          <w:szCs w:val="40"/>
        </w:rPr>
        <w:t>Dostęp do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4080"/>
        <w:gridCol w:w="4360"/>
      </w:tblGrid>
      <w:tr w:rsidR="00505E3B" w:rsidTr="002C483E">
        <w:tc>
          <w:tcPr>
            <w:tcW w:w="622" w:type="dxa"/>
          </w:tcPr>
          <w:p w:rsidR="00505E3B" w:rsidRDefault="00505E3B" w:rsidP="002C48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4080" w:type="dxa"/>
          </w:tcPr>
          <w:p w:rsidR="00505E3B" w:rsidRDefault="00F959EF" w:rsidP="00505E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Rejestry</w:t>
            </w:r>
          </w:p>
          <w:p w:rsidR="00F959EF" w:rsidRDefault="00F959EF" w:rsidP="00505E3B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Rodzaj / </w:t>
            </w:r>
            <w:r w:rsidRPr="00A72E89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rejestru</w:t>
            </w:r>
            <w:r>
              <w:rPr>
                <w:sz w:val="20"/>
                <w:szCs w:val="20"/>
              </w:rPr>
              <w:t xml:space="preserve"> (P/E)</w:t>
            </w:r>
          </w:p>
        </w:tc>
        <w:tc>
          <w:tcPr>
            <w:tcW w:w="4360" w:type="dxa"/>
          </w:tcPr>
          <w:p w:rsidR="00505E3B" w:rsidRDefault="00F959EF" w:rsidP="002C48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Dane słownikowe</w:t>
            </w:r>
          </w:p>
          <w:p w:rsidR="00F959EF" w:rsidRDefault="00F959EF" w:rsidP="00F959EF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P – podgląd, E - edycja</w:t>
            </w:r>
          </w:p>
        </w:tc>
      </w:tr>
      <w:tr w:rsidR="00505E3B" w:rsidTr="002C483E">
        <w:tc>
          <w:tcPr>
            <w:tcW w:w="622" w:type="dxa"/>
          </w:tcPr>
          <w:p w:rsidR="00505E3B" w:rsidRDefault="00505E3B" w:rsidP="002C48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80" w:type="dxa"/>
          </w:tcPr>
          <w:p w:rsidR="00505E3B" w:rsidRDefault="00505E3B" w:rsidP="002C483E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05E3B" w:rsidRDefault="00F959EF" w:rsidP="002C48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Kontrahenci</w:t>
            </w:r>
          </w:p>
        </w:tc>
      </w:tr>
      <w:tr w:rsidR="00505E3B" w:rsidTr="002C483E">
        <w:tc>
          <w:tcPr>
            <w:tcW w:w="622" w:type="dxa"/>
          </w:tcPr>
          <w:p w:rsidR="00505E3B" w:rsidRDefault="00505E3B" w:rsidP="002C48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080" w:type="dxa"/>
          </w:tcPr>
          <w:p w:rsidR="00505E3B" w:rsidRDefault="00505E3B" w:rsidP="002C483E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05E3B" w:rsidRDefault="00F959EF" w:rsidP="002C48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Przedstawiciele</w:t>
            </w:r>
          </w:p>
        </w:tc>
      </w:tr>
      <w:tr w:rsidR="00505E3B" w:rsidTr="002C483E">
        <w:tc>
          <w:tcPr>
            <w:tcW w:w="622" w:type="dxa"/>
          </w:tcPr>
          <w:p w:rsidR="00505E3B" w:rsidRDefault="00505E3B" w:rsidP="002C48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80" w:type="dxa"/>
          </w:tcPr>
          <w:p w:rsidR="00505E3B" w:rsidRDefault="00505E3B" w:rsidP="002C483E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05E3B" w:rsidRDefault="00F959EF" w:rsidP="002C48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Pracownicy</w:t>
            </w:r>
          </w:p>
        </w:tc>
      </w:tr>
      <w:tr w:rsidR="00505E3B" w:rsidTr="002C483E">
        <w:tc>
          <w:tcPr>
            <w:tcW w:w="622" w:type="dxa"/>
          </w:tcPr>
          <w:p w:rsidR="00505E3B" w:rsidRDefault="00505E3B" w:rsidP="002C48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80" w:type="dxa"/>
          </w:tcPr>
          <w:p w:rsidR="00505E3B" w:rsidRDefault="00505E3B" w:rsidP="002C483E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505E3B" w:rsidRDefault="00505E3B" w:rsidP="002C483E">
            <w:pPr>
              <w:rPr>
                <w:sz w:val="32"/>
                <w:szCs w:val="32"/>
              </w:rPr>
            </w:pPr>
          </w:p>
        </w:tc>
      </w:tr>
    </w:tbl>
    <w:p w:rsidR="0001039B" w:rsidRDefault="0001039B">
      <w:pPr>
        <w:rPr>
          <w:sz w:val="32"/>
          <w:szCs w:val="32"/>
        </w:rPr>
      </w:pPr>
    </w:p>
    <w:sectPr w:rsidR="0001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7"/>
    <w:rsid w:val="0001039B"/>
    <w:rsid w:val="001A3A25"/>
    <w:rsid w:val="001B2ED7"/>
    <w:rsid w:val="00505E3B"/>
    <w:rsid w:val="00524E54"/>
    <w:rsid w:val="006A6E7B"/>
    <w:rsid w:val="00757966"/>
    <w:rsid w:val="009A6750"/>
    <w:rsid w:val="00A46A6F"/>
    <w:rsid w:val="00A72E89"/>
    <w:rsid w:val="00B21473"/>
    <w:rsid w:val="00B70001"/>
    <w:rsid w:val="00D62B15"/>
    <w:rsid w:val="00D66E48"/>
    <w:rsid w:val="00F959EF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BA26-0927-47CF-9683-2503BC6B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62B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D62B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6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2022-06-03T04:09:00Z</cp:lastPrinted>
  <dcterms:created xsi:type="dcterms:W3CDTF">2022-06-03T04:55:00Z</dcterms:created>
  <dcterms:modified xsi:type="dcterms:W3CDTF">2022-06-03T04:55:00Z</dcterms:modified>
</cp:coreProperties>
</file>